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75B7053F" w14:textId="0F3843FC" w:rsidR="007F5422" w:rsidRPr="0073703D" w:rsidRDefault="007F5422" w:rsidP="007F5422">
      <w:pPr>
        <w:jc w:val="center"/>
        <w:rPr>
          <w:b/>
          <w:bCs/>
          <w:sz w:val="72"/>
          <w:szCs w:val="72"/>
          <w:u w:val="single"/>
        </w:rPr>
      </w:pPr>
      <w:r w:rsidRPr="0073703D">
        <w:rPr>
          <w:b/>
          <w:bCs/>
          <w:sz w:val="72"/>
          <w:szCs w:val="72"/>
          <w:u w:val="single"/>
        </w:rPr>
        <w:t>Běh cestou necestou 13 km Prahou 13</w:t>
      </w:r>
      <w:r w:rsidR="0073703D" w:rsidRPr="0073703D">
        <w:rPr>
          <w:b/>
          <w:bCs/>
          <w:sz w:val="72"/>
          <w:szCs w:val="72"/>
          <w:u w:val="single"/>
        </w:rPr>
        <w:t xml:space="preserve"> </w:t>
      </w:r>
      <w:r w:rsidRPr="0073703D">
        <w:rPr>
          <w:b/>
          <w:bCs/>
          <w:sz w:val="72"/>
          <w:szCs w:val="72"/>
          <w:u w:val="single"/>
        </w:rPr>
        <w:t>(a kratší trasa na 5 km)</w:t>
      </w:r>
    </w:p>
    <w:p w14:paraId="09514098" w14:textId="2950CDD2" w:rsidR="007F5422" w:rsidRPr="0073703D" w:rsidRDefault="007F5422" w:rsidP="007F5422">
      <w:pPr>
        <w:rPr>
          <w:sz w:val="40"/>
          <w:szCs w:val="40"/>
        </w:rPr>
      </w:pPr>
      <w:r w:rsidRPr="0073703D">
        <w:rPr>
          <w:sz w:val="40"/>
          <w:szCs w:val="40"/>
        </w:rPr>
        <w:t xml:space="preserve">DATUM: </w:t>
      </w:r>
      <w:r w:rsidRPr="0073703D">
        <w:rPr>
          <w:b/>
          <w:bCs/>
          <w:sz w:val="40"/>
          <w:szCs w:val="40"/>
        </w:rPr>
        <w:t xml:space="preserve">neděle 13. </w:t>
      </w:r>
      <w:r w:rsidR="00E72A31" w:rsidRPr="0073703D">
        <w:rPr>
          <w:b/>
          <w:bCs/>
          <w:sz w:val="40"/>
          <w:szCs w:val="40"/>
        </w:rPr>
        <w:t>4</w:t>
      </w:r>
      <w:r w:rsidRPr="0073703D">
        <w:rPr>
          <w:b/>
          <w:bCs/>
          <w:sz w:val="40"/>
          <w:szCs w:val="40"/>
        </w:rPr>
        <w:t>. 202</w:t>
      </w:r>
      <w:r w:rsidR="00D4593F" w:rsidRPr="0073703D">
        <w:rPr>
          <w:b/>
          <w:bCs/>
          <w:sz w:val="40"/>
          <w:szCs w:val="40"/>
        </w:rPr>
        <w:t>5</w:t>
      </w:r>
      <w:r w:rsidRPr="0073703D">
        <w:rPr>
          <w:b/>
          <w:bCs/>
          <w:sz w:val="40"/>
          <w:szCs w:val="40"/>
        </w:rPr>
        <w:t xml:space="preserve"> ve 13:13:13</w:t>
      </w:r>
    </w:p>
    <w:p w14:paraId="0D27C0B1" w14:textId="77777777" w:rsidR="007F5422" w:rsidRPr="00C83625" w:rsidRDefault="007F5422" w:rsidP="007F5422">
      <w:pPr>
        <w:rPr>
          <w:sz w:val="28"/>
          <w:szCs w:val="28"/>
        </w:rPr>
      </w:pPr>
      <w:r w:rsidRPr="00C83625">
        <w:rPr>
          <w:sz w:val="28"/>
          <w:szCs w:val="28"/>
        </w:rPr>
        <w:t xml:space="preserve">MÍSTO: Praha 13 – Centrální park Stodůlky, v těsné blízkosti občerstvení </w:t>
      </w:r>
      <w:proofErr w:type="spellStart"/>
      <w:r w:rsidRPr="00C83625">
        <w:rPr>
          <w:sz w:val="28"/>
          <w:szCs w:val="28"/>
        </w:rPr>
        <w:t>Kuželkárna</w:t>
      </w:r>
      <w:proofErr w:type="spellEnd"/>
    </w:p>
    <w:p w14:paraId="4B64A58A" w14:textId="1FCA3CEC" w:rsidR="007F5422" w:rsidRPr="0073703D" w:rsidRDefault="007F5422" w:rsidP="007F5422">
      <w:pPr>
        <w:rPr>
          <w:sz w:val="32"/>
          <w:szCs w:val="32"/>
        </w:rPr>
      </w:pPr>
      <w:r w:rsidRPr="0073703D">
        <w:rPr>
          <w:b/>
          <w:bCs/>
          <w:sz w:val="32"/>
          <w:szCs w:val="32"/>
        </w:rPr>
        <w:t>STARTOVNÉ:</w:t>
      </w:r>
      <w:r w:rsidR="00C83625" w:rsidRPr="0073703D">
        <w:rPr>
          <w:b/>
          <w:bCs/>
          <w:sz w:val="32"/>
          <w:szCs w:val="32"/>
        </w:rPr>
        <w:t xml:space="preserve"> </w:t>
      </w:r>
      <w:r w:rsidRPr="0073703D">
        <w:rPr>
          <w:b/>
          <w:bCs/>
          <w:sz w:val="32"/>
          <w:szCs w:val="32"/>
        </w:rPr>
        <w:t xml:space="preserve">do </w:t>
      </w:r>
      <w:r w:rsidR="00D4593F" w:rsidRPr="0073703D">
        <w:rPr>
          <w:b/>
          <w:bCs/>
          <w:sz w:val="32"/>
          <w:szCs w:val="32"/>
        </w:rPr>
        <w:t>28</w:t>
      </w:r>
      <w:r w:rsidRPr="0073703D">
        <w:rPr>
          <w:b/>
          <w:bCs/>
          <w:sz w:val="32"/>
          <w:szCs w:val="32"/>
        </w:rPr>
        <w:t xml:space="preserve">. </w:t>
      </w:r>
      <w:r w:rsidR="00D4593F" w:rsidRPr="0073703D">
        <w:rPr>
          <w:b/>
          <w:bCs/>
          <w:sz w:val="32"/>
          <w:szCs w:val="32"/>
        </w:rPr>
        <w:t>2</w:t>
      </w:r>
      <w:r w:rsidRPr="0073703D">
        <w:rPr>
          <w:b/>
          <w:bCs/>
          <w:sz w:val="32"/>
          <w:szCs w:val="32"/>
        </w:rPr>
        <w:t>.</w:t>
      </w:r>
      <w:r w:rsidRPr="0073703D">
        <w:rPr>
          <w:sz w:val="32"/>
          <w:szCs w:val="32"/>
        </w:rPr>
        <w:t xml:space="preserve"> trasa 13 km – 200 Kč, trasa 5 km – 130 Kč</w:t>
      </w:r>
      <w:r w:rsidR="00C83625" w:rsidRPr="0073703D">
        <w:rPr>
          <w:sz w:val="32"/>
          <w:szCs w:val="32"/>
        </w:rPr>
        <w:t xml:space="preserve">, </w:t>
      </w:r>
      <w:r w:rsidR="00D4593F" w:rsidRPr="0073703D">
        <w:rPr>
          <w:b/>
          <w:bCs/>
          <w:sz w:val="32"/>
          <w:szCs w:val="32"/>
        </w:rPr>
        <w:t>1. 3. – 31. 3.</w:t>
      </w:r>
      <w:r w:rsidR="00D4593F" w:rsidRPr="0073703D">
        <w:rPr>
          <w:sz w:val="32"/>
          <w:szCs w:val="32"/>
        </w:rPr>
        <w:t xml:space="preserve"> </w:t>
      </w:r>
      <w:r w:rsidRPr="0073703D">
        <w:rPr>
          <w:sz w:val="32"/>
          <w:szCs w:val="32"/>
        </w:rPr>
        <w:t>trasa 13 km – 250 Kč, 5 km – 150 Kč</w:t>
      </w:r>
      <w:r w:rsidR="00D4593F" w:rsidRPr="0073703D">
        <w:rPr>
          <w:sz w:val="32"/>
          <w:szCs w:val="32"/>
        </w:rPr>
        <w:t xml:space="preserve">, </w:t>
      </w:r>
      <w:r w:rsidR="00D4593F" w:rsidRPr="0073703D">
        <w:rPr>
          <w:b/>
          <w:bCs/>
          <w:sz w:val="32"/>
          <w:szCs w:val="32"/>
        </w:rPr>
        <w:t>1. 4. – 9. 4.</w:t>
      </w:r>
      <w:r w:rsidR="00D4593F" w:rsidRPr="0073703D">
        <w:rPr>
          <w:sz w:val="32"/>
          <w:szCs w:val="32"/>
        </w:rPr>
        <w:t xml:space="preserve"> </w:t>
      </w:r>
      <w:r w:rsidR="00D4593F" w:rsidRPr="0073703D">
        <w:rPr>
          <w:sz w:val="32"/>
          <w:szCs w:val="32"/>
        </w:rPr>
        <w:t>trasa 13 km – 250 Kč, 5 km – 150 Kč</w:t>
      </w:r>
      <w:r w:rsidR="00D4593F" w:rsidRPr="0073703D">
        <w:rPr>
          <w:sz w:val="32"/>
          <w:szCs w:val="32"/>
        </w:rPr>
        <w:t xml:space="preserve">, </w:t>
      </w:r>
      <w:r w:rsidR="00D4593F" w:rsidRPr="0073703D">
        <w:rPr>
          <w:b/>
          <w:bCs/>
          <w:sz w:val="32"/>
          <w:szCs w:val="32"/>
        </w:rPr>
        <w:t>10. 4. – start závodu</w:t>
      </w:r>
      <w:r w:rsidR="00D4593F" w:rsidRPr="0073703D">
        <w:rPr>
          <w:sz w:val="32"/>
          <w:szCs w:val="32"/>
        </w:rPr>
        <w:t xml:space="preserve"> (možno i na místě) trasa 13 km – 350 Kč, 5 km 200 Kč</w:t>
      </w:r>
      <w:r w:rsidRPr="0073703D">
        <w:rPr>
          <w:sz w:val="32"/>
          <w:szCs w:val="32"/>
        </w:rPr>
        <w:br/>
      </w:r>
    </w:p>
    <w:p w14:paraId="532E0000" w14:textId="517072E7" w:rsidR="007F5422" w:rsidRPr="00C83625" w:rsidRDefault="007F5422" w:rsidP="007F5422">
      <w:pPr>
        <w:rPr>
          <w:b/>
          <w:bCs/>
          <w:sz w:val="28"/>
          <w:szCs w:val="28"/>
        </w:rPr>
      </w:pPr>
      <w:r w:rsidRPr="00C83625">
        <w:rPr>
          <w:b/>
          <w:bCs/>
          <w:sz w:val="28"/>
          <w:szCs w:val="28"/>
        </w:rPr>
        <w:t>PROGRAM:</w:t>
      </w:r>
      <w:r w:rsidR="00C83625" w:rsidRPr="00C83625">
        <w:rPr>
          <w:b/>
          <w:bCs/>
          <w:sz w:val="28"/>
          <w:szCs w:val="28"/>
        </w:rPr>
        <w:br/>
      </w:r>
      <w:r w:rsidRPr="00C83625">
        <w:rPr>
          <w:sz w:val="28"/>
          <w:szCs w:val="28"/>
        </w:rPr>
        <w:t>12:00 -13:05 – prezentace a registrace tratí 5 a 13 km (kapacita 100 míst)</w:t>
      </w:r>
      <w:r w:rsidR="00C83625" w:rsidRPr="00C83625">
        <w:rPr>
          <w:sz w:val="28"/>
          <w:szCs w:val="28"/>
        </w:rPr>
        <w:br/>
      </w:r>
      <w:r w:rsidRPr="00C83625">
        <w:rPr>
          <w:sz w:val="28"/>
          <w:szCs w:val="28"/>
        </w:rPr>
        <w:t>13:13:13 – start na 13 km i na 5 km</w:t>
      </w:r>
      <w:r w:rsidR="00C83625" w:rsidRPr="00C83625">
        <w:rPr>
          <w:sz w:val="28"/>
          <w:szCs w:val="28"/>
        </w:rPr>
        <w:br/>
      </w:r>
      <w:r w:rsidRPr="00C83625">
        <w:rPr>
          <w:sz w:val="28"/>
          <w:szCs w:val="28"/>
        </w:rPr>
        <w:t>14:00 – vyhlášení výsledků na 5 km + tombola pro závodníky na 5 km</w:t>
      </w:r>
      <w:r w:rsidR="00C83625" w:rsidRPr="00C83625">
        <w:rPr>
          <w:sz w:val="28"/>
          <w:szCs w:val="28"/>
        </w:rPr>
        <w:br/>
      </w:r>
      <w:r w:rsidRPr="00C83625">
        <w:rPr>
          <w:sz w:val="28"/>
          <w:szCs w:val="28"/>
        </w:rPr>
        <w:t xml:space="preserve">15:00 – vyhlášení výsledků na 13 km + tombola pro závodníky na 13 km </w:t>
      </w:r>
    </w:p>
    <w:p w14:paraId="272C377C" w14:textId="0EF7DAA5" w:rsidR="00C83625" w:rsidRDefault="007F5422" w:rsidP="007F5422">
      <w:r w:rsidRPr="00C83625">
        <w:rPr>
          <w:b/>
          <w:bCs/>
          <w:sz w:val="28"/>
          <w:szCs w:val="28"/>
        </w:rPr>
        <w:t>TRASY:</w:t>
      </w:r>
      <w:r w:rsidR="00C83625" w:rsidRPr="00C83625">
        <w:rPr>
          <w:b/>
          <w:bCs/>
          <w:sz w:val="28"/>
          <w:szCs w:val="28"/>
        </w:rPr>
        <w:t xml:space="preserve"> </w:t>
      </w:r>
      <w:r w:rsidRPr="00C83625">
        <w:rPr>
          <w:sz w:val="28"/>
          <w:szCs w:val="28"/>
        </w:rPr>
        <w:t>trasy vedou po zpevněných i nezpevněných cestách, po loukách a pěšinách, asfaltové silnici</w:t>
      </w:r>
      <w:r w:rsidR="00C83625">
        <w:rPr>
          <w:sz w:val="28"/>
          <w:szCs w:val="28"/>
        </w:rPr>
        <w:t xml:space="preserve"> </w:t>
      </w:r>
      <w:r w:rsidRPr="00C83625">
        <w:rPr>
          <w:sz w:val="28"/>
          <w:szCs w:val="28"/>
        </w:rPr>
        <w:t>– prostě cestou necestou…</w:t>
      </w:r>
      <w:r w:rsidR="00C83625" w:rsidRPr="00C83625">
        <w:rPr>
          <w:sz w:val="28"/>
          <w:szCs w:val="28"/>
        </w:rPr>
        <w:t xml:space="preserve"> </w:t>
      </w:r>
      <w:r w:rsidRPr="00C83625">
        <w:rPr>
          <w:sz w:val="28"/>
          <w:szCs w:val="28"/>
        </w:rPr>
        <w:t>značení trasy bude šipkami na zemi a barevnými fáborky</w:t>
      </w:r>
      <w:r w:rsidR="00C83625">
        <w:rPr>
          <w:sz w:val="28"/>
          <w:szCs w:val="28"/>
        </w:rPr>
        <w:br/>
      </w:r>
      <w:r w:rsidRPr="00C83625">
        <w:rPr>
          <w:sz w:val="28"/>
          <w:szCs w:val="28"/>
        </w:rPr>
        <w:t>popis a mapa trasy:</w:t>
      </w:r>
      <w:r w:rsidR="00C83625" w:rsidRPr="00C83625">
        <w:rPr>
          <w:sz w:val="28"/>
          <w:szCs w:val="28"/>
        </w:rPr>
        <w:t xml:space="preserve"> </w:t>
      </w:r>
      <w:r w:rsidRPr="00C83625">
        <w:rPr>
          <w:b/>
          <w:bCs/>
          <w:sz w:val="28"/>
          <w:szCs w:val="28"/>
        </w:rPr>
        <w:t>13 km</w:t>
      </w:r>
      <w:r w:rsidRPr="00C83625">
        <w:rPr>
          <w:sz w:val="28"/>
          <w:szCs w:val="28"/>
        </w:rPr>
        <w:t xml:space="preserve"> – 250 m převýšení</w:t>
      </w:r>
      <w:r w:rsidR="00C83625" w:rsidRPr="00C83625">
        <w:rPr>
          <w:sz w:val="28"/>
          <w:szCs w:val="28"/>
        </w:rPr>
        <w:t xml:space="preserve">, </w:t>
      </w:r>
      <w:r w:rsidRPr="00C83625">
        <w:rPr>
          <w:b/>
          <w:bCs/>
          <w:sz w:val="28"/>
          <w:szCs w:val="28"/>
        </w:rPr>
        <w:t>5 km</w:t>
      </w:r>
      <w:r w:rsidRPr="00C83625">
        <w:rPr>
          <w:sz w:val="28"/>
          <w:szCs w:val="28"/>
        </w:rPr>
        <w:t xml:space="preserve"> – 65 m převýšení</w:t>
      </w:r>
      <w:r w:rsidR="00C83625">
        <w:rPr>
          <w:sz w:val="28"/>
          <w:szCs w:val="28"/>
        </w:rPr>
        <w:br/>
      </w:r>
      <w:r>
        <w:br/>
      </w:r>
      <w:r w:rsidR="00C83625" w:rsidRPr="00C83625">
        <w:rPr>
          <w:sz w:val="96"/>
          <w:szCs w:val="96"/>
        </w:rPr>
        <w:t>13 km:</w:t>
      </w:r>
      <w:r w:rsidR="00C83625">
        <w:t xml:space="preserve"> </w:t>
      </w:r>
      <w:r w:rsidR="00C83625">
        <w:rPr>
          <w:noProof/>
        </w:rPr>
        <w:drawing>
          <wp:inline distT="0" distB="0" distL="0" distR="0" wp14:anchorId="6D05CC3E" wp14:editId="25D0CF94">
            <wp:extent cx="5400544" cy="4058794"/>
            <wp:effectExtent l="0" t="0" r="0" b="0"/>
            <wp:docPr id="5694804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43" cy="409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625">
        <w:t xml:space="preserve">              </w:t>
      </w:r>
      <w:r w:rsidR="00C83625" w:rsidRPr="00C83625">
        <w:rPr>
          <w:sz w:val="96"/>
          <w:szCs w:val="96"/>
        </w:rPr>
        <w:t>5 km:</w:t>
      </w:r>
      <w:r w:rsidR="00C83625">
        <w:t xml:space="preserve">  </w:t>
      </w:r>
      <w:r w:rsidR="00C83625">
        <w:rPr>
          <w:noProof/>
        </w:rPr>
        <w:drawing>
          <wp:inline distT="0" distB="0" distL="0" distR="0" wp14:anchorId="4EF3267E" wp14:editId="48A801F6">
            <wp:extent cx="4836127" cy="2181146"/>
            <wp:effectExtent l="0" t="0" r="3175" b="0"/>
            <wp:docPr id="7607008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382" cy="22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7693" w14:textId="3CBA0837" w:rsidR="007F5422" w:rsidRDefault="007F5422" w:rsidP="007F5422">
      <w:r w:rsidRPr="00B50D4F">
        <w:rPr>
          <w:b/>
          <w:bCs/>
        </w:rPr>
        <w:t>ZÁZEMÍ:</w:t>
      </w:r>
      <w:r w:rsidR="00C83625">
        <w:rPr>
          <w:b/>
          <w:bCs/>
        </w:rPr>
        <w:t xml:space="preserve"> </w:t>
      </w:r>
      <w:r>
        <w:t xml:space="preserve">V místě startu bude pro závodníky připraveno: start a cíl, úschovna zavazadel, WC (v </w:t>
      </w:r>
      <w:proofErr w:type="spellStart"/>
      <w:r>
        <w:t>Kuželkárně</w:t>
      </w:r>
      <w:proofErr w:type="spellEnd"/>
      <w:r>
        <w:t>), vyhlášení výsledků a občerstvení (pro běh na 13 km bude občerstvovací stanice na 8. km). Sprchy – nejsou zajištěny.</w:t>
      </w:r>
    </w:p>
    <w:p w14:paraId="1287B0EB" w14:textId="77777777" w:rsidR="00C83625" w:rsidRDefault="007F5422" w:rsidP="00C83625">
      <w:proofErr w:type="gramStart"/>
      <w:r w:rsidRPr="00535E6A">
        <w:rPr>
          <w:b/>
          <w:bCs/>
        </w:rPr>
        <w:t>KATEGORIE</w:t>
      </w:r>
      <w:r>
        <w:rPr>
          <w:b/>
          <w:bCs/>
        </w:rPr>
        <w:t xml:space="preserve"> </w:t>
      </w:r>
      <w:r w:rsidR="00C83625">
        <w:rPr>
          <w:b/>
          <w:bCs/>
        </w:rPr>
        <w:t xml:space="preserve">- </w:t>
      </w:r>
      <w:r w:rsidR="00C83625">
        <w:t>vyhlašujeme</w:t>
      </w:r>
      <w:proofErr w:type="gramEnd"/>
      <w:r w:rsidR="00C83625">
        <w:t xml:space="preserve"> první tři v každé kategorii, vyhlášení obdrží medaile a menší ceny </w:t>
      </w:r>
    </w:p>
    <w:p w14:paraId="4D20F2A7" w14:textId="213095D1" w:rsidR="007F5422" w:rsidRDefault="007F5422" w:rsidP="007F5422">
      <w:pPr>
        <w:rPr>
          <w:b/>
          <w:bCs/>
        </w:rPr>
      </w:pPr>
      <w:r w:rsidRPr="00535E6A">
        <w:rPr>
          <w:b/>
          <w:bCs/>
        </w:rPr>
        <w:t>13 km</w:t>
      </w:r>
      <w:r>
        <w:rPr>
          <w:b/>
          <w:bCs/>
        </w:rPr>
        <w:t xml:space="preserve"> (kategorie dle věku budou rozděleny v případě účasti alespoň 4 závodníků/závodnic v každé kategorii)</w:t>
      </w:r>
      <w:r w:rsidRPr="00535E6A">
        <w:rPr>
          <w:b/>
          <w:bCs/>
        </w:rPr>
        <w:t xml:space="preserve">: </w:t>
      </w:r>
      <w:r>
        <w:t>muži do 39 let, muži 40 a starší, ženy do 39 let, Z40 – ženy 40 a starší</w:t>
      </w:r>
      <w:r w:rsidR="00C83625">
        <w:rPr>
          <w:lang w:val="en-US"/>
        </w:rPr>
        <w:t>;</w:t>
      </w:r>
      <w:r w:rsidR="00C83625">
        <w:t xml:space="preserve"> </w:t>
      </w:r>
      <w:r w:rsidRPr="00535E6A">
        <w:rPr>
          <w:b/>
          <w:bCs/>
        </w:rPr>
        <w:t>5 km:</w:t>
      </w:r>
      <w:r>
        <w:rPr>
          <w:b/>
          <w:bCs/>
        </w:rPr>
        <w:t xml:space="preserve"> </w:t>
      </w:r>
      <w:r>
        <w:t>muži, ženy</w:t>
      </w:r>
    </w:p>
    <w:p w14:paraId="5D8A5D18" w14:textId="1C6DFE8A" w:rsidR="004B09B2" w:rsidRPr="007F5422" w:rsidRDefault="007F5422" w:rsidP="00C83625">
      <w:pPr>
        <w:jc w:val="center"/>
      </w:pPr>
      <w:r w:rsidRPr="00C83625">
        <w:rPr>
          <w:b/>
          <w:bCs/>
          <w:highlight w:val="green"/>
        </w:rPr>
        <w:t>TOMBOLA</w:t>
      </w:r>
      <w:r w:rsidRPr="00C83625">
        <w:rPr>
          <w:highlight w:val="green"/>
        </w:rPr>
        <w:t xml:space="preserve"> – každý závodník dostane lístek do tomboly a při vyhlašování výsledků získá menší cenu (tzn. každý lístek do tomboly je výherní)</w:t>
      </w:r>
    </w:p>
    <w:sectPr w:rsidR="004B09B2" w:rsidRPr="007F5422" w:rsidSect="007F542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47892"/>
    <w:multiLevelType w:val="hybridMultilevel"/>
    <w:tmpl w:val="227AE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F05"/>
    <w:multiLevelType w:val="hybridMultilevel"/>
    <w:tmpl w:val="208AD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81312">
    <w:abstractNumId w:val="1"/>
  </w:num>
  <w:num w:numId="2" w16cid:durableId="19225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71"/>
    <w:rsid w:val="00022D55"/>
    <w:rsid w:val="000617D2"/>
    <w:rsid w:val="000C38EC"/>
    <w:rsid w:val="0010762B"/>
    <w:rsid w:val="00136F02"/>
    <w:rsid w:val="001B7E4D"/>
    <w:rsid w:val="00290471"/>
    <w:rsid w:val="002905C6"/>
    <w:rsid w:val="002A0919"/>
    <w:rsid w:val="00321ABE"/>
    <w:rsid w:val="003F5AAB"/>
    <w:rsid w:val="004017C7"/>
    <w:rsid w:val="00422D24"/>
    <w:rsid w:val="004B09B2"/>
    <w:rsid w:val="00535E6A"/>
    <w:rsid w:val="00557D38"/>
    <w:rsid w:val="005A3646"/>
    <w:rsid w:val="00657D7E"/>
    <w:rsid w:val="00694C79"/>
    <w:rsid w:val="00714825"/>
    <w:rsid w:val="0073703D"/>
    <w:rsid w:val="007A0866"/>
    <w:rsid w:val="007B7233"/>
    <w:rsid w:val="007F5422"/>
    <w:rsid w:val="0080756C"/>
    <w:rsid w:val="008153EB"/>
    <w:rsid w:val="008413B9"/>
    <w:rsid w:val="008424FD"/>
    <w:rsid w:val="0085568C"/>
    <w:rsid w:val="00871815"/>
    <w:rsid w:val="008D7190"/>
    <w:rsid w:val="008F4D26"/>
    <w:rsid w:val="009143E3"/>
    <w:rsid w:val="009244B0"/>
    <w:rsid w:val="009356F7"/>
    <w:rsid w:val="009A06F6"/>
    <w:rsid w:val="009E5B0B"/>
    <w:rsid w:val="00A52C11"/>
    <w:rsid w:val="00A562F0"/>
    <w:rsid w:val="00A605DE"/>
    <w:rsid w:val="00A61A12"/>
    <w:rsid w:val="00AA7133"/>
    <w:rsid w:val="00AB2497"/>
    <w:rsid w:val="00AC6DDC"/>
    <w:rsid w:val="00AD17A5"/>
    <w:rsid w:val="00AF7171"/>
    <w:rsid w:val="00B50D4F"/>
    <w:rsid w:val="00B6678D"/>
    <w:rsid w:val="00BF075D"/>
    <w:rsid w:val="00C12425"/>
    <w:rsid w:val="00C55294"/>
    <w:rsid w:val="00C65DEB"/>
    <w:rsid w:val="00C77D21"/>
    <w:rsid w:val="00C83625"/>
    <w:rsid w:val="00D4593F"/>
    <w:rsid w:val="00D9716C"/>
    <w:rsid w:val="00DB0402"/>
    <w:rsid w:val="00DB6876"/>
    <w:rsid w:val="00DF5965"/>
    <w:rsid w:val="00E56A13"/>
    <w:rsid w:val="00E72A31"/>
    <w:rsid w:val="00EB0EC1"/>
    <w:rsid w:val="00EE4C14"/>
    <w:rsid w:val="00F069F5"/>
    <w:rsid w:val="00F47DA4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F4BF"/>
  <w15:docId w15:val="{C4A77964-8A10-494E-A616-2A69F0F9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38E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38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04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D2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83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E041-9AD1-4F6E-8757-B74F0847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Boubín, Patrik</dc:creator>
  <cp:keywords/>
  <dc:description/>
  <cp:lastModifiedBy>Patrik Boubín</cp:lastModifiedBy>
  <cp:revision>3</cp:revision>
  <cp:lastPrinted>2024-05-07T15:05:00Z</cp:lastPrinted>
  <dcterms:created xsi:type="dcterms:W3CDTF">2025-02-04T07:43:00Z</dcterms:created>
  <dcterms:modified xsi:type="dcterms:W3CDTF">2025-02-04T07:46:00Z</dcterms:modified>
</cp:coreProperties>
</file>