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1" w:rsidRPr="00ED0DD1" w:rsidRDefault="00ED0DD1" w:rsidP="00ED0DD1">
      <w:pPr>
        <w:jc w:val="center"/>
        <w:rPr>
          <w:b/>
          <w:color w:val="00B050"/>
          <w:sz w:val="28"/>
          <w:szCs w:val="28"/>
        </w:rPr>
      </w:pPr>
      <w:r w:rsidRPr="00ED0DD1">
        <w:rPr>
          <w:b/>
          <w:color w:val="00B050"/>
          <w:sz w:val="28"/>
          <w:szCs w:val="28"/>
        </w:rPr>
        <w:t xml:space="preserve">Volby do Evropského parlamentu </w:t>
      </w:r>
    </w:p>
    <w:p w:rsidR="00ED0DD1" w:rsidRPr="00ED0DD1" w:rsidRDefault="00ED0DD1" w:rsidP="00ED0DD1">
      <w:pPr>
        <w:jc w:val="center"/>
        <w:rPr>
          <w:b/>
          <w:color w:val="00B050"/>
          <w:sz w:val="28"/>
          <w:szCs w:val="28"/>
        </w:rPr>
      </w:pPr>
      <w:r w:rsidRPr="00ED0DD1">
        <w:rPr>
          <w:b/>
          <w:color w:val="00B050"/>
          <w:sz w:val="28"/>
          <w:szCs w:val="28"/>
        </w:rPr>
        <w:t xml:space="preserve">konané ve dnech </w:t>
      </w:r>
      <w:proofErr w:type="gramStart"/>
      <w:r w:rsidRPr="00ED0DD1">
        <w:rPr>
          <w:b/>
          <w:color w:val="00B050"/>
          <w:sz w:val="28"/>
          <w:szCs w:val="28"/>
        </w:rPr>
        <w:t>7.6</w:t>
      </w:r>
      <w:proofErr w:type="gramEnd"/>
      <w:r w:rsidRPr="00ED0DD1">
        <w:rPr>
          <w:b/>
          <w:color w:val="00B050"/>
          <w:sz w:val="28"/>
          <w:szCs w:val="28"/>
        </w:rPr>
        <w:t>. a 8.6.2024</w:t>
      </w:r>
    </w:p>
    <w:p w:rsidR="00ED0DD1" w:rsidRPr="00ED0DD1" w:rsidRDefault="00ED0DD1" w:rsidP="00ED0DD1">
      <w:pPr>
        <w:rPr>
          <w:sz w:val="28"/>
          <w:szCs w:val="28"/>
        </w:rPr>
      </w:pPr>
    </w:p>
    <w:p w:rsidR="00ED0DD1" w:rsidRPr="00ED0DD1" w:rsidRDefault="00ED0DD1" w:rsidP="00ED0DD1">
      <w:pPr>
        <w:jc w:val="center"/>
        <w:rPr>
          <w:b/>
          <w:color w:val="00B050"/>
          <w:sz w:val="28"/>
          <w:szCs w:val="28"/>
        </w:rPr>
      </w:pPr>
      <w:r w:rsidRPr="00ED0DD1">
        <w:rPr>
          <w:b/>
          <w:color w:val="00B050"/>
          <w:sz w:val="28"/>
          <w:szCs w:val="28"/>
        </w:rPr>
        <w:t>Adresy volebních místností na území Městské části Praha 13</w:t>
      </w:r>
    </w:p>
    <w:p w:rsidR="00ED0DD1" w:rsidRPr="00ED0DD1" w:rsidRDefault="00ED0DD1" w:rsidP="00ED0DD1">
      <w:pPr>
        <w:rPr>
          <w:sz w:val="28"/>
          <w:szCs w:val="28"/>
        </w:rPr>
      </w:pPr>
      <w:bookmarkStart w:id="0" w:name="_GoBack"/>
      <w:bookmarkEnd w:id="0"/>
    </w:p>
    <w:p w:rsidR="00ED0DD1" w:rsidRPr="00ED0DD1" w:rsidRDefault="00ED0DD1" w:rsidP="00ED0DD1"/>
    <w:tbl>
      <w:tblPr>
        <w:tblW w:w="87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4500"/>
        <w:gridCol w:w="3240"/>
      </w:tblGrid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Okrsek </w:t>
            </w:r>
          </w:p>
          <w:p w:rsidR="00ED0DD1" w:rsidRPr="00ED0DD1" w:rsidRDefault="00ED0DD1" w:rsidP="00ED0D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  <w:t>Volební místnost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36"/>
                <w:lang w:eastAsia="cs-CZ"/>
              </w:rPr>
              <w:t>Adresa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Mohylová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Mohylová 1963/2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Mohylová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Mohylová 1963/2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Brdičkova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Brdičkova 1878/2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Brdičkova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Brdičkova 1878/2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Brdičkova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Brdičkova 1878/2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Brdičkova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Brdičkova 1878/2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dětí a mládeže Stodůlky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Chlupova 1800/6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dětí a mládeže Stodůlky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Chlupova 1800/6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prof. Otokara Chlupa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Fingerova 2186/17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prof. Otokara Chlupa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Fingerova 2186/17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prof. Otokara Chlupa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Fingerova 2186/17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prof. Otokara Chlupa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Fingerova 2186/17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Trávníčkova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Trávníčkova 1744/4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13039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13041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 U Beránků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Řeporyjím 14, Praha 5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Mateřská škola Ke </w:t>
            </w:r>
            <w:proofErr w:type="spellStart"/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Koh</w:t>
            </w:r>
            <w:proofErr w:type="spellEnd"/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-i-</w:t>
            </w:r>
            <w:proofErr w:type="spellStart"/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nooru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Ke </w:t>
            </w:r>
            <w:proofErr w:type="spellStart"/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Koh</w:t>
            </w:r>
            <w:proofErr w:type="spellEnd"/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-i-</w:t>
            </w:r>
            <w:proofErr w:type="spellStart"/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nooru</w:t>
            </w:r>
            <w:proofErr w:type="spellEnd"/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433/25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13049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Bronzová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Bronzová 2027/35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Janského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Janského 2189/18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Klausova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Klausova 2450/2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Mezi Školami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Školami 2322/1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Kuncova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Kuncova 1580/1</w:t>
            </w:r>
          </w:p>
        </w:tc>
      </w:tr>
      <w:tr w:rsidR="00ED0DD1" w:rsidRPr="00ED0DD1" w:rsidTr="00E745A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Mládí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1" w:rsidRPr="00ED0DD1" w:rsidRDefault="00ED0DD1" w:rsidP="00ED0D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Mládí 135/4</w:t>
            </w:r>
          </w:p>
        </w:tc>
      </w:tr>
    </w:tbl>
    <w:p w:rsidR="00ED0DD1" w:rsidRPr="00ED0DD1" w:rsidRDefault="00ED0DD1" w:rsidP="00ED0DD1">
      <w:pPr>
        <w:widowContro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943121" w:rsidRDefault="00943121"/>
    <w:sectPr w:rsidR="009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7"/>
    <w:rsid w:val="005E4C38"/>
    <w:rsid w:val="00943121"/>
    <w:rsid w:val="00A00137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2597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2</cp:revision>
  <dcterms:created xsi:type="dcterms:W3CDTF">2024-02-26T12:05:00Z</dcterms:created>
  <dcterms:modified xsi:type="dcterms:W3CDTF">2024-02-26T12:06:00Z</dcterms:modified>
</cp:coreProperties>
</file>